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6DAC5" w14:textId="77777777" w:rsidR="00E35B5C" w:rsidRDefault="004D4617">
      <w:pPr>
        <w:pStyle w:val="BodyText"/>
        <w:ind w:left="3585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0666DB01" wp14:editId="0666DB02">
            <wp:extent cx="2438743" cy="7618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743" cy="7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6DAC6" w14:textId="77777777" w:rsidR="00E35B5C" w:rsidRDefault="00E35B5C">
      <w:pPr>
        <w:pStyle w:val="BodyText"/>
        <w:spacing w:before="281"/>
        <w:rPr>
          <w:rFonts w:ascii="Times New Roman"/>
          <w:i w:val="0"/>
          <w:sz w:val="28"/>
        </w:rPr>
      </w:pPr>
    </w:p>
    <w:p w14:paraId="0666DAC7" w14:textId="77777777" w:rsidR="00E35B5C" w:rsidRDefault="004D4617">
      <w:pPr>
        <w:pStyle w:val="Title"/>
      </w:pPr>
      <w:r>
        <w:t>Having</w:t>
      </w:r>
      <w:r>
        <w:rPr>
          <w:spacing w:val="-4"/>
        </w:rPr>
        <w:t xml:space="preserve"> </w:t>
      </w:r>
      <w:r>
        <w:t>trouble</w:t>
      </w:r>
      <w:r>
        <w:rPr>
          <w:spacing w:val="-4"/>
        </w:rPr>
        <w:t xml:space="preserve"> </w:t>
      </w:r>
      <w:r>
        <w:t>paying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rent?</w:t>
      </w:r>
    </w:p>
    <w:p w14:paraId="0666DAC8" w14:textId="77777777" w:rsidR="00E35B5C" w:rsidRDefault="00E35B5C">
      <w:pPr>
        <w:pStyle w:val="BodyText"/>
        <w:rPr>
          <w:b/>
          <w:i w:val="0"/>
          <w:sz w:val="28"/>
        </w:rPr>
      </w:pPr>
    </w:p>
    <w:p w14:paraId="0666DAC9" w14:textId="77777777" w:rsidR="00E35B5C" w:rsidRDefault="00E35B5C">
      <w:pPr>
        <w:pStyle w:val="BodyText"/>
        <w:spacing w:before="33"/>
        <w:rPr>
          <w:b/>
          <w:i w:val="0"/>
          <w:sz w:val="28"/>
        </w:rPr>
      </w:pPr>
    </w:p>
    <w:p w14:paraId="0666DACA" w14:textId="77777777" w:rsidR="00E35B5C" w:rsidRDefault="004D4617">
      <w:pPr>
        <w:pStyle w:val="BodyText"/>
        <w:ind w:left="111" w:right="330"/>
        <w:jc w:val="center"/>
      </w:pPr>
      <w:r>
        <w:t>Often,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faced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unforeseen</w:t>
      </w:r>
      <w:r>
        <w:rPr>
          <w:spacing w:val="-1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uncertain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ever-changing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rPr>
          <w:spacing w:val="-2"/>
        </w:rPr>
        <w:t>events.</w:t>
      </w:r>
    </w:p>
    <w:p w14:paraId="0666DACB" w14:textId="77777777" w:rsidR="00E35B5C" w:rsidRDefault="004D4617">
      <w:pPr>
        <w:pStyle w:val="BodyText"/>
        <w:spacing w:before="23" w:line="259" w:lineRule="auto"/>
        <w:ind w:left="114" w:right="330"/>
        <w:jc w:val="center"/>
      </w:pPr>
      <w:r>
        <w:t>Below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help!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agencies 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area, including your local </w:t>
      </w:r>
      <w:proofErr w:type="gramStart"/>
      <w:r>
        <w:t>churches</w:t>
      </w:r>
      <w:proofErr w:type="gramEnd"/>
      <w:r>
        <w:t xml:space="preserve"> that could be of assistance to you as well during your time of need.</w:t>
      </w:r>
    </w:p>
    <w:p w14:paraId="0666DACC" w14:textId="77777777" w:rsidR="00E35B5C" w:rsidRDefault="00E35B5C">
      <w:pPr>
        <w:pStyle w:val="BodyText"/>
        <w:rPr>
          <w:sz w:val="20"/>
        </w:rPr>
      </w:pPr>
    </w:p>
    <w:p w14:paraId="0666DACD" w14:textId="77777777" w:rsidR="00E35B5C" w:rsidRDefault="00E35B5C">
      <w:pPr>
        <w:pStyle w:val="BodyText"/>
        <w:rPr>
          <w:sz w:val="20"/>
        </w:rPr>
      </w:pPr>
    </w:p>
    <w:p w14:paraId="0666DACE" w14:textId="77777777" w:rsidR="00E35B5C" w:rsidRDefault="00E35B5C">
      <w:pPr>
        <w:pStyle w:val="BodyText"/>
        <w:rPr>
          <w:sz w:val="20"/>
        </w:rPr>
      </w:pPr>
    </w:p>
    <w:p w14:paraId="0666DACF" w14:textId="77777777" w:rsidR="00E35B5C" w:rsidRDefault="00E35B5C">
      <w:pPr>
        <w:pStyle w:val="BodyText"/>
        <w:spacing w:before="82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753"/>
        <w:gridCol w:w="2755"/>
        <w:gridCol w:w="2753"/>
      </w:tblGrid>
      <w:tr w:rsidR="00E35B5C" w14:paraId="0666DAD4" w14:textId="77777777">
        <w:trPr>
          <w:trHeight w:val="582"/>
        </w:trPr>
        <w:tc>
          <w:tcPr>
            <w:tcW w:w="2753" w:type="dxa"/>
          </w:tcPr>
          <w:p w14:paraId="0666DAD0" w14:textId="77777777" w:rsidR="00E35B5C" w:rsidRDefault="004D4617">
            <w:pPr>
              <w:pStyle w:val="TableParagraph"/>
              <w:ind w:right="16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Agency</w:t>
            </w:r>
          </w:p>
        </w:tc>
        <w:tc>
          <w:tcPr>
            <w:tcW w:w="2753" w:type="dxa"/>
          </w:tcPr>
          <w:p w14:paraId="0666DAD1" w14:textId="77777777" w:rsidR="00E35B5C" w:rsidRDefault="004D4617">
            <w:pPr>
              <w:pStyle w:val="TableParagraph"/>
              <w:ind w:right="17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Contact</w:t>
            </w:r>
            <w:r>
              <w:rPr>
                <w:rFonts w:ascii="Calibri"/>
                <w:b/>
                <w:spacing w:val="-14"/>
                <w:sz w:val="32"/>
              </w:rPr>
              <w:t xml:space="preserve"> </w:t>
            </w:r>
            <w:r>
              <w:rPr>
                <w:rFonts w:ascii="Calibri"/>
                <w:b/>
                <w:spacing w:val="-2"/>
                <w:sz w:val="32"/>
              </w:rPr>
              <w:t>Number</w:t>
            </w:r>
          </w:p>
        </w:tc>
        <w:tc>
          <w:tcPr>
            <w:tcW w:w="2755" w:type="dxa"/>
          </w:tcPr>
          <w:p w14:paraId="0666DAD2" w14:textId="77777777" w:rsidR="00E35B5C" w:rsidRDefault="004D4617">
            <w:pPr>
              <w:pStyle w:val="TableParagraph"/>
              <w:ind w:left="461"/>
              <w:jc w:val="lef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Contact</w:t>
            </w:r>
            <w:r>
              <w:rPr>
                <w:rFonts w:ascii="Calibri"/>
                <w:b/>
                <w:spacing w:val="-14"/>
                <w:sz w:val="32"/>
              </w:rPr>
              <w:t xml:space="preserve"> </w:t>
            </w:r>
            <w:r>
              <w:rPr>
                <w:rFonts w:ascii="Calibri"/>
                <w:b/>
                <w:spacing w:val="-2"/>
                <w:sz w:val="32"/>
              </w:rPr>
              <w:t>Email</w:t>
            </w:r>
          </w:p>
        </w:tc>
        <w:tc>
          <w:tcPr>
            <w:tcW w:w="2753" w:type="dxa"/>
          </w:tcPr>
          <w:p w14:paraId="0666DAD3" w14:textId="77777777" w:rsidR="00E35B5C" w:rsidRDefault="004D4617">
            <w:pPr>
              <w:pStyle w:val="TableParagraph"/>
              <w:ind w:right="12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Website</w:t>
            </w:r>
          </w:p>
        </w:tc>
      </w:tr>
      <w:tr w:rsidR="00E35B5C" w14:paraId="0666DAD9" w14:textId="77777777">
        <w:trPr>
          <w:trHeight w:val="393"/>
        </w:trPr>
        <w:tc>
          <w:tcPr>
            <w:tcW w:w="2753" w:type="dxa"/>
          </w:tcPr>
          <w:p w14:paraId="0666DAD5" w14:textId="195B980E" w:rsidR="00E35B5C" w:rsidRDefault="00DC167C" w:rsidP="00CF4D50">
            <w:pPr>
              <w:pStyle w:val="TableParagraph"/>
              <w:spacing w:before="42"/>
              <w:ind w:left="0" w:right="6"/>
              <w:jc w:val="left"/>
              <w:rPr>
                <w:sz w:val="26"/>
              </w:rPr>
            </w:pPr>
            <w:r>
              <w:rPr>
                <w:sz w:val="26"/>
              </w:rPr>
              <w:t>C-Cap</w:t>
            </w:r>
          </w:p>
        </w:tc>
        <w:tc>
          <w:tcPr>
            <w:tcW w:w="2753" w:type="dxa"/>
          </w:tcPr>
          <w:p w14:paraId="0666DAD6" w14:textId="138F2877" w:rsidR="00E35B5C" w:rsidRDefault="00DC167C" w:rsidP="00CF4D50">
            <w:pPr>
              <w:pStyle w:val="TableParagraph"/>
              <w:spacing w:before="42"/>
              <w:ind w:left="0" w:right="7"/>
              <w:jc w:val="left"/>
              <w:rPr>
                <w:sz w:val="26"/>
              </w:rPr>
            </w:pPr>
            <w:r>
              <w:rPr>
                <w:sz w:val="26"/>
              </w:rPr>
              <w:t>540-662-4318</w:t>
            </w:r>
          </w:p>
        </w:tc>
        <w:tc>
          <w:tcPr>
            <w:tcW w:w="2755" w:type="dxa"/>
          </w:tcPr>
          <w:p w14:paraId="0666DAD7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14:paraId="0666DAD8" w14:textId="79C84428" w:rsidR="00E35B5C" w:rsidRDefault="00E35B5C" w:rsidP="003D50A4">
            <w:pPr>
              <w:pStyle w:val="TableParagraph"/>
              <w:spacing w:before="42"/>
              <w:ind w:left="0" w:right="2"/>
              <w:jc w:val="left"/>
              <w:rPr>
                <w:sz w:val="26"/>
              </w:rPr>
            </w:pPr>
          </w:p>
        </w:tc>
      </w:tr>
      <w:tr w:rsidR="00E35B5C" w14:paraId="0666DADE" w14:textId="77777777">
        <w:trPr>
          <w:trHeight w:val="393"/>
        </w:trPr>
        <w:tc>
          <w:tcPr>
            <w:tcW w:w="2753" w:type="dxa"/>
          </w:tcPr>
          <w:p w14:paraId="0666DADA" w14:textId="32ECA5EA" w:rsidR="00E35B5C" w:rsidRDefault="00DC167C" w:rsidP="00CF4D50">
            <w:pPr>
              <w:pStyle w:val="TableParagraph"/>
              <w:spacing w:before="43"/>
              <w:ind w:left="0" w:right="5"/>
              <w:jc w:val="left"/>
              <w:rPr>
                <w:sz w:val="26"/>
              </w:rPr>
            </w:pPr>
            <w:r>
              <w:rPr>
                <w:sz w:val="26"/>
              </w:rPr>
              <w:t>Cen</w:t>
            </w:r>
            <w:r w:rsidR="00612230">
              <w:rPr>
                <w:sz w:val="26"/>
              </w:rPr>
              <w:t>tralized Intake</w:t>
            </w:r>
          </w:p>
        </w:tc>
        <w:tc>
          <w:tcPr>
            <w:tcW w:w="2753" w:type="dxa"/>
          </w:tcPr>
          <w:p w14:paraId="0666DADB" w14:textId="504A4D97" w:rsidR="00E35B5C" w:rsidRDefault="00612230" w:rsidP="00CF4D50">
            <w:pPr>
              <w:pStyle w:val="TableParagraph"/>
              <w:spacing w:before="43"/>
              <w:ind w:left="0" w:right="7"/>
              <w:jc w:val="left"/>
              <w:rPr>
                <w:sz w:val="26"/>
              </w:rPr>
            </w:pPr>
            <w:r>
              <w:rPr>
                <w:sz w:val="26"/>
              </w:rPr>
              <w:t>540-271-1701</w:t>
            </w:r>
          </w:p>
        </w:tc>
        <w:tc>
          <w:tcPr>
            <w:tcW w:w="2755" w:type="dxa"/>
          </w:tcPr>
          <w:p w14:paraId="0666DADC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14:paraId="0666DADD" w14:textId="12EBA806" w:rsidR="00E35B5C" w:rsidRDefault="00E35B5C" w:rsidP="003D50A4">
            <w:pPr>
              <w:pStyle w:val="TableParagraph"/>
              <w:spacing w:before="43"/>
              <w:ind w:left="0"/>
              <w:jc w:val="left"/>
              <w:rPr>
                <w:sz w:val="26"/>
              </w:rPr>
            </w:pPr>
          </w:p>
        </w:tc>
      </w:tr>
      <w:tr w:rsidR="00E35B5C" w14:paraId="0666DAE3" w14:textId="77777777">
        <w:trPr>
          <w:trHeight w:val="412"/>
        </w:trPr>
        <w:tc>
          <w:tcPr>
            <w:tcW w:w="2753" w:type="dxa"/>
          </w:tcPr>
          <w:p w14:paraId="0666DADF" w14:textId="73E50CEC" w:rsidR="00E35B5C" w:rsidRDefault="00612230" w:rsidP="00CF4D50">
            <w:pPr>
              <w:pStyle w:val="TableParagraph"/>
              <w:spacing w:before="69"/>
              <w:ind w:left="0" w:right="9"/>
              <w:jc w:val="left"/>
              <w:rPr>
                <w:sz w:val="26"/>
              </w:rPr>
            </w:pPr>
            <w:r>
              <w:rPr>
                <w:sz w:val="26"/>
              </w:rPr>
              <w:t xml:space="preserve">People </w:t>
            </w:r>
            <w:r w:rsidR="00264BA6">
              <w:rPr>
                <w:sz w:val="26"/>
              </w:rPr>
              <w:t xml:space="preserve">Incorporated </w:t>
            </w:r>
          </w:p>
        </w:tc>
        <w:tc>
          <w:tcPr>
            <w:tcW w:w="2753" w:type="dxa"/>
          </w:tcPr>
          <w:p w14:paraId="0666DAE0" w14:textId="7E9C96E7" w:rsidR="00E35B5C" w:rsidRDefault="00264BA6" w:rsidP="00CF4D50">
            <w:pPr>
              <w:pStyle w:val="TableParagraph"/>
              <w:spacing w:before="69"/>
              <w:ind w:left="0" w:right="10"/>
              <w:jc w:val="left"/>
              <w:rPr>
                <w:sz w:val="26"/>
              </w:rPr>
            </w:pPr>
            <w:r>
              <w:rPr>
                <w:sz w:val="26"/>
              </w:rPr>
              <w:t>540-459-9096</w:t>
            </w:r>
          </w:p>
        </w:tc>
        <w:tc>
          <w:tcPr>
            <w:tcW w:w="2755" w:type="dxa"/>
          </w:tcPr>
          <w:p w14:paraId="0666DAE1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14:paraId="0666DAE2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E35B5C" w14:paraId="0666DAE8" w14:textId="77777777">
        <w:trPr>
          <w:trHeight w:val="395"/>
        </w:trPr>
        <w:tc>
          <w:tcPr>
            <w:tcW w:w="2753" w:type="dxa"/>
          </w:tcPr>
          <w:p w14:paraId="0666DAE4" w14:textId="29623262" w:rsidR="00E35B5C" w:rsidRDefault="00E35B5C" w:rsidP="00CF4D50">
            <w:pPr>
              <w:pStyle w:val="TableParagraph"/>
              <w:spacing w:before="73"/>
              <w:ind w:left="0" w:right="9"/>
              <w:jc w:val="left"/>
              <w:rPr>
                <w:sz w:val="24"/>
              </w:rPr>
            </w:pPr>
          </w:p>
        </w:tc>
        <w:tc>
          <w:tcPr>
            <w:tcW w:w="2753" w:type="dxa"/>
          </w:tcPr>
          <w:p w14:paraId="0666DAE5" w14:textId="6BBCA1C7" w:rsidR="00E35B5C" w:rsidRDefault="00E35B5C" w:rsidP="00CF4D50">
            <w:pPr>
              <w:pStyle w:val="TableParagraph"/>
              <w:spacing w:before="66"/>
              <w:ind w:left="0" w:right="10"/>
              <w:jc w:val="left"/>
              <w:rPr>
                <w:sz w:val="25"/>
              </w:rPr>
            </w:pPr>
          </w:p>
        </w:tc>
        <w:tc>
          <w:tcPr>
            <w:tcW w:w="2755" w:type="dxa"/>
          </w:tcPr>
          <w:p w14:paraId="0666DAE6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14:paraId="0666DAE7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E35B5C" w14:paraId="0666DAED" w14:textId="77777777">
        <w:trPr>
          <w:trHeight w:val="393"/>
        </w:trPr>
        <w:tc>
          <w:tcPr>
            <w:tcW w:w="2753" w:type="dxa"/>
          </w:tcPr>
          <w:p w14:paraId="0666DAE9" w14:textId="1AD3A950" w:rsidR="00E35B5C" w:rsidRDefault="00E35B5C" w:rsidP="00CF4D50">
            <w:pPr>
              <w:pStyle w:val="TableParagraph"/>
              <w:spacing w:before="71"/>
              <w:ind w:left="0" w:right="9"/>
              <w:jc w:val="left"/>
              <w:rPr>
                <w:sz w:val="24"/>
              </w:rPr>
            </w:pPr>
          </w:p>
        </w:tc>
        <w:tc>
          <w:tcPr>
            <w:tcW w:w="2753" w:type="dxa"/>
          </w:tcPr>
          <w:p w14:paraId="0666DAEA" w14:textId="5A5B5AEB" w:rsidR="00E35B5C" w:rsidRDefault="00E35B5C" w:rsidP="00CF4D50">
            <w:pPr>
              <w:pStyle w:val="TableParagraph"/>
              <w:spacing w:before="64"/>
              <w:ind w:left="0" w:right="10"/>
              <w:jc w:val="left"/>
              <w:rPr>
                <w:sz w:val="25"/>
              </w:rPr>
            </w:pPr>
          </w:p>
        </w:tc>
        <w:tc>
          <w:tcPr>
            <w:tcW w:w="2755" w:type="dxa"/>
          </w:tcPr>
          <w:p w14:paraId="0666DAEB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14:paraId="0666DAEC" w14:textId="75999A76" w:rsidR="00E35B5C" w:rsidRDefault="00E35B5C" w:rsidP="003D50A4">
            <w:pPr>
              <w:pStyle w:val="TableParagraph"/>
              <w:spacing w:before="100"/>
              <w:ind w:left="0" w:right="4"/>
              <w:jc w:val="left"/>
              <w:rPr>
                <w:sz w:val="19"/>
              </w:rPr>
            </w:pPr>
          </w:p>
        </w:tc>
      </w:tr>
      <w:tr w:rsidR="00E35B5C" w14:paraId="0666DAF2" w14:textId="77777777">
        <w:trPr>
          <w:trHeight w:val="393"/>
        </w:trPr>
        <w:tc>
          <w:tcPr>
            <w:tcW w:w="2753" w:type="dxa"/>
          </w:tcPr>
          <w:p w14:paraId="0666DAEE" w14:textId="54428A3C" w:rsidR="00E35B5C" w:rsidRDefault="00E35B5C" w:rsidP="00CF4D50">
            <w:pPr>
              <w:pStyle w:val="TableParagraph"/>
              <w:spacing w:before="118"/>
              <w:ind w:left="0" w:right="9"/>
              <w:jc w:val="left"/>
              <w:rPr>
                <w:sz w:val="16"/>
              </w:rPr>
            </w:pPr>
          </w:p>
        </w:tc>
        <w:tc>
          <w:tcPr>
            <w:tcW w:w="2753" w:type="dxa"/>
          </w:tcPr>
          <w:p w14:paraId="0666DAEF" w14:textId="005E5418" w:rsidR="00E35B5C" w:rsidRDefault="00E35B5C" w:rsidP="00CF4D50">
            <w:pPr>
              <w:pStyle w:val="TableParagraph"/>
              <w:spacing w:before="64"/>
              <w:ind w:left="0" w:right="10"/>
              <w:jc w:val="left"/>
              <w:rPr>
                <w:sz w:val="25"/>
              </w:rPr>
            </w:pPr>
          </w:p>
        </w:tc>
        <w:tc>
          <w:tcPr>
            <w:tcW w:w="2755" w:type="dxa"/>
          </w:tcPr>
          <w:p w14:paraId="0666DAF0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14:paraId="0666DAF1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E35B5C" w14:paraId="0666DAF7" w14:textId="77777777">
        <w:trPr>
          <w:trHeight w:val="412"/>
        </w:trPr>
        <w:tc>
          <w:tcPr>
            <w:tcW w:w="2753" w:type="dxa"/>
          </w:tcPr>
          <w:p w14:paraId="0666DAF3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14:paraId="0666DAF4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</w:tcPr>
          <w:p w14:paraId="0666DAF5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14:paraId="0666DAF6" w14:textId="77777777" w:rsidR="00E35B5C" w:rsidRDefault="00E35B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</w:tbl>
    <w:p w14:paraId="0666DAF8" w14:textId="77777777" w:rsidR="00E35B5C" w:rsidRDefault="00E35B5C">
      <w:pPr>
        <w:pStyle w:val="BodyText"/>
      </w:pPr>
    </w:p>
    <w:p w14:paraId="0666DAF9" w14:textId="77777777" w:rsidR="00E35B5C" w:rsidRDefault="00E35B5C">
      <w:pPr>
        <w:pStyle w:val="BodyText"/>
      </w:pPr>
    </w:p>
    <w:p w14:paraId="0666DAFA" w14:textId="77777777" w:rsidR="00E35B5C" w:rsidRDefault="00E35B5C">
      <w:pPr>
        <w:pStyle w:val="BodyText"/>
        <w:spacing w:before="24"/>
      </w:pPr>
    </w:p>
    <w:p w14:paraId="0666DAFB" w14:textId="77777777" w:rsidR="00E35B5C" w:rsidRDefault="004D4617">
      <w:pPr>
        <w:pStyle w:val="BodyText"/>
        <w:spacing w:line="259" w:lineRule="auto"/>
        <w:ind w:left="107" w:right="330"/>
        <w:jc w:val="center"/>
      </w:pPr>
      <w:r>
        <w:t>We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extenuating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may exist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case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case</w:t>
      </w:r>
      <w:proofErr w:type="gramEnd"/>
      <w:r>
        <w:rPr>
          <w:spacing w:val="-2"/>
        </w:rPr>
        <w:t xml:space="preserve"> </w:t>
      </w:r>
      <w:r>
        <w:t>basis.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happy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talk</w:t>
      </w:r>
      <w:r>
        <w:rPr>
          <w:spacing w:val="-6"/>
        </w:rPr>
        <w:t xml:space="preserve"> </w:t>
      </w:r>
      <w:r>
        <w:t>through these situations with you, and work to find the best resolution. However, you must reach out to the office immediately for any special considerations to be made.</w:t>
      </w:r>
    </w:p>
    <w:p w14:paraId="0666DAFC" w14:textId="77777777" w:rsidR="00E35B5C" w:rsidRDefault="00E35B5C">
      <w:pPr>
        <w:pStyle w:val="BodyText"/>
      </w:pPr>
    </w:p>
    <w:p w14:paraId="0666DAFD" w14:textId="77777777" w:rsidR="00E35B5C" w:rsidRDefault="00E35B5C">
      <w:pPr>
        <w:pStyle w:val="BodyText"/>
      </w:pPr>
    </w:p>
    <w:p w14:paraId="0666DAFE" w14:textId="77777777" w:rsidR="00E35B5C" w:rsidRDefault="00E35B5C">
      <w:pPr>
        <w:pStyle w:val="BodyText"/>
        <w:spacing w:before="227"/>
      </w:pPr>
    </w:p>
    <w:p w14:paraId="0666DAFF" w14:textId="37188EFD" w:rsidR="00E35B5C" w:rsidRDefault="004D4617" w:rsidP="002D7E7B">
      <w:pPr>
        <w:ind w:left="2160" w:firstLine="720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66DB03" wp14:editId="0666DB04">
                <wp:simplePos x="0" y="0"/>
                <wp:positionH relativeFrom="page">
                  <wp:posOffset>3101975</wp:posOffset>
                </wp:positionH>
                <wp:positionV relativeFrom="paragraph">
                  <wp:posOffset>171544</wp:posOffset>
                </wp:positionV>
                <wp:extent cx="220091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910">
                              <a:moveTo>
                                <a:pt x="0" y="0"/>
                              </a:moveTo>
                              <a:lnTo>
                                <a:pt x="151790" y="0"/>
                              </a:lnTo>
                            </a:path>
                            <a:path w="2200910">
                              <a:moveTo>
                                <a:pt x="152247" y="0"/>
                              </a:moveTo>
                              <a:lnTo>
                                <a:pt x="454914" y="0"/>
                              </a:lnTo>
                            </a:path>
                            <a:path w="2200910">
                              <a:moveTo>
                                <a:pt x="455371" y="0"/>
                              </a:moveTo>
                              <a:lnTo>
                                <a:pt x="758197" y="0"/>
                              </a:lnTo>
                            </a:path>
                            <a:path w="2200910">
                              <a:moveTo>
                                <a:pt x="758951" y="0"/>
                              </a:moveTo>
                              <a:lnTo>
                                <a:pt x="1061618" y="0"/>
                              </a:lnTo>
                            </a:path>
                            <a:path w="2200910">
                              <a:moveTo>
                                <a:pt x="1062075" y="0"/>
                              </a:moveTo>
                              <a:lnTo>
                                <a:pt x="220065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B65A3" id="Graphic 2" o:spid="_x0000_s1026" style="position:absolute;margin-left:244.25pt;margin-top:13.5pt;width:173.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" path="m,l151790,em152247,l454914,em455371,l758197,em758951,r302667,em1062075,l2200656,e" filled="f" strokeweight=".27489mm">
                <v:path arrowok="t"/>
                <w10:wrap anchorx="page"/>
              </v:shape>
            </w:pict>
          </mc:Fallback>
        </mc:AlternateContent>
      </w:r>
      <w:r w:rsidR="002D7E7B">
        <w:rPr>
          <w:b/>
          <w:position w:val="-5"/>
          <w:sz w:val="24"/>
        </w:rPr>
        <w:t xml:space="preserve">  </w:t>
      </w:r>
      <w:r>
        <w:rPr>
          <w:b/>
          <w:position w:val="-5"/>
          <w:sz w:val="24"/>
        </w:rPr>
        <w:t>Property:</w:t>
      </w:r>
      <w:r>
        <w:rPr>
          <w:b/>
          <w:spacing w:val="43"/>
          <w:position w:val="-5"/>
          <w:sz w:val="24"/>
        </w:rPr>
        <w:t xml:space="preserve"> </w:t>
      </w:r>
      <w:r w:rsidR="00264BA6">
        <w:rPr>
          <w:b/>
          <w:spacing w:val="43"/>
          <w:position w:val="-5"/>
          <w:sz w:val="24"/>
        </w:rPr>
        <w:t>Arcadia Cr</w:t>
      </w:r>
      <w:r w:rsidR="00667A96">
        <w:rPr>
          <w:b/>
          <w:spacing w:val="43"/>
          <w:position w:val="-5"/>
          <w:sz w:val="24"/>
        </w:rPr>
        <w:t>ossing</w:t>
      </w:r>
    </w:p>
    <w:p w14:paraId="36C742C3" w14:textId="11DE2B66" w:rsidR="003D50A4" w:rsidRDefault="004D4617" w:rsidP="002D7E7B">
      <w:pPr>
        <w:spacing w:before="12" w:line="381" w:lineRule="auto"/>
        <w:ind w:right="4811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0666DB05" wp14:editId="0666DB06">
                <wp:simplePos x="0" y="0"/>
                <wp:positionH relativeFrom="page">
                  <wp:posOffset>3109595</wp:posOffset>
                </wp:positionH>
                <wp:positionV relativeFrom="paragraph">
                  <wp:posOffset>179246</wp:posOffset>
                </wp:positionV>
                <wp:extent cx="22002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151790" y="0"/>
                              </a:lnTo>
                            </a:path>
                            <a:path w="2200275">
                              <a:moveTo>
                                <a:pt x="152247" y="0"/>
                              </a:moveTo>
                              <a:lnTo>
                                <a:pt x="454914" y="0"/>
                              </a:lnTo>
                            </a:path>
                            <a:path w="2200275">
                              <a:moveTo>
                                <a:pt x="455371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6126B" id="Graphic 3" o:spid="_x0000_s1026" style="position:absolute;margin-left:244.85pt;margin-top:14.1pt;width:173.25pt;height:.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" path="m,l151790,em152247,l454914,em455371,l2200046,e" filled="f" strokeweight=".274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0528" behindDoc="1" locked="0" layoutInCell="1" allowOverlap="1" wp14:anchorId="0666DB07" wp14:editId="0666DB08">
                <wp:simplePos x="0" y="0"/>
                <wp:positionH relativeFrom="page">
                  <wp:posOffset>3493642</wp:posOffset>
                </wp:positionH>
                <wp:positionV relativeFrom="paragraph">
                  <wp:posOffset>482522</wp:posOffset>
                </wp:positionV>
                <wp:extent cx="1821814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18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1814">
                              <a:moveTo>
                                <a:pt x="0" y="0"/>
                              </a:moveTo>
                              <a:lnTo>
                                <a:pt x="151790" y="0"/>
                              </a:lnTo>
                            </a:path>
                            <a:path w="1821814">
                              <a:moveTo>
                                <a:pt x="150876" y="0"/>
                              </a:moveTo>
                              <a:lnTo>
                                <a:pt x="182118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40D1E" id="Graphic 4" o:spid="_x0000_s1026" style="position:absolute;margin-left:275.1pt;margin-top:38pt;width:143.45pt;height:.1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1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" path="m,l151790,em150876,l1821187,e" filled="f" strokeweight=".274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1040" behindDoc="1" locked="0" layoutInCell="1" allowOverlap="1" wp14:anchorId="0666DB09" wp14:editId="0666DB0A">
                <wp:simplePos x="0" y="0"/>
                <wp:positionH relativeFrom="page">
                  <wp:posOffset>2923667</wp:posOffset>
                </wp:positionH>
                <wp:positionV relativeFrom="paragraph">
                  <wp:posOffset>784274</wp:posOffset>
                </wp:positionV>
                <wp:extent cx="242760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7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7605">
                              <a:moveTo>
                                <a:pt x="0" y="0"/>
                              </a:moveTo>
                              <a:lnTo>
                                <a:pt x="242728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CEF8D" id="Graphic 5" o:spid="_x0000_s1026" style="position:absolute;margin-left:230.2pt;margin-top:61.75pt;width:191.15pt;height:.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7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" path="m,l2427282,e" filled="f" strokeweight=".27489mm">
                <v:path arrowok="t"/>
                <w10:wrap anchorx="page"/>
              </v:shape>
            </w:pict>
          </mc:Fallback>
        </mc:AlternateContent>
      </w:r>
      <w:r w:rsidR="002D7E7B">
        <w:rPr>
          <w:b/>
          <w:position w:val="-5"/>
          <w:sz w:val="24"/>
        </w:rPr>
        <w:t xml:space="preserve">                                                       </w:t>
      </w:r>
      <w:r>
        <w:rPr>
          <w:b/>
          <w:position w:val="-5"/>
          <w:sz w:val="24"/>
        </w:rPr>
        <w:t>Manager:</w:t>
      </w:r>
      <w:r w:rsidR="00667A96">
        <w:rPr>
          <w:b/>
          <w:position w:val="-5"/>
          <w:sz w:val="24"/>
        </w:rPr>
        <w:t xml:space="preserve"> </w:t>
      </w:r>
      <w:r w:rsidR="00667A96">
        <w:rPr>
          <w:b/>
          <w:spacing w:val="40"/>
          <w:position w:val="-5"/>
          <w:sz w:val="24"/>
        </w:rPr>
        <w:t>Elizabeth Young</w:t>
      </w:r>
    </w:p>
    <w:p w14:paraId="1E7E374A" w14:textId="7A62223E" w:rsidR="003D50A4" w:rsidRDefault="00EB0B92" w:rsidP="00EB0B92">
      <w:pPr>
        <w:spacing w:before="12" w:line="381" w:lineRule="auto"/>
        <w:ind w:left="2160" w:right="4811" w:firstLine="720"/>
        <w:rPr>
          <w:rFonts w:ascii="Arial"/>
          <w:sz w:val="19"/>
        </w:rPr>
      </w:pPr>
      <w:r>
        <w:rPr>
          <w:b/>
          <w:position w:val="-5"/>
          <w:sz w:val="24"/>
        </w:rPr>
        <w:t xml:space="preserve"> </w:t>
      </w:r>
      <w:r w:rsidR="004D4617">
        <w:rPr>
          <w:b/>
          <w:position w:val="-5"/>
          <w:sz w:val="24"/>
        </w:rPr>
        <w:t>Phone Number:</w:t>
      </w:r>
      <w:r w:rsidR="004D4617">
        <w:rPr>
          <w:b/>
          <w:spacing w:val="40"/>
          <w:position w:val="-5"/>
          <w:sz w:val="24"/>
        </w:rPr>
        <w:t xml:space="preserve"> </w:t>
      </w:r>
      <w:r>
        <w:rPr>
          <w:b/>
          <w:spacing w:val="40"/>
          <w:position w:val="-5"/>
          <w:sz w:val="24"/>
        </w:rPr>
        <w:t>540-</w:t>
      </w:r>
      <w:r w:rsidR="002D7E7B">
        <w:rPr>
          <w:b/>
          <w:spacing w:val="40"/>
          <w:position w:val="-5"/>
          <w:sz w:val="24"/>
        </w:rPr>
        <w:t>532-5028</w:t>
      </w:r>
    </w:p>
    <w:p w14:paraId="0666DB00" w14:textId="12A37E86" w:rsidR="00E35B5C" w:rsidRDefault="004D4617" w:rsidP="002D7E7B">
      <w:pPr>
        <w:spacing w:before="12" w:line="381" w:lineRule="auto"/>
        <w:ind w:left="2160" w:right="4811" w:firstLine="720"/>
        <w:rPr>
          <w:rFonts w:ascii="Arial"/>
          <w:sz w:val="19"/>
        </w:rPr>
      </w:pPr>
      <w:r>
        <w:rPr>
          <w:b/>
          <w:spacing w:val="-2"/>
          <w:position w:val="-5"/>
          <w:sz w:val="24"/>
        </w:rPr>
        <w:t>Email:</w:t>
      </w:r>
      <w:r>
        <w:rPr>
          <w:b/>
          <w:spacing w:val="-12"/>
          <w:position w:val="-5"/>
          <w:sz w:val="24"/>
        </w:rPr>
        <w:t xml:space="preserve"> </w:t>
      </w:r>
      <w:r w:rsidR="002D7E7B">
        <w:rPr>
          <w:b/>
          <w:spacing w:val="-12"/>
          <w:position w:val="-5"/>
          <w:sz w:val="24"/>
        </w:rPr>
        <w:t>eyoung@horizonlm.com</w:t>
      </w:r>
    </w:p>
    <w:sectPr w:rsidR="00E35B5C">
      <w:type w:val="continuous"/>
      <w:pgSz w:w="12240" w:h="15840"/>
      <w:pgMar w:top="118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5C"/>
    <w:rsid w:val="00264BA6"/>
    <w:rsid w:val="002D7E7B"/>
    <w:rsid w:val="003D50A4"/>
    <w:rsid w:val="003D6004"/>
    <w:rsid w:val="004D4617"/>
    <w:rsid w:val="00612230"/>
    <w:rsid w:val="00667A96"/>
    <w:rsid w:val="00817DAF"/>
    <w:rsid w:val="00CF4D50"/>
    <w:rsid w:val="00DC167C"/>
    <w:rsid w:val="00E35B5C"/>
    <w:rsid w:val="00E53BA5"/>
    <w:rsid w:val="00EB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DAC5"/>
  <w15:docId w15:val="{C782E15F-9026-4517-A9F6-F013C931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ind w:left="113" w:right="33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Jayna Russo</dc:creator>
  <cp:lastModifiedBy>Jayna Russo</cp:lastModifiedBy>
  <cp:revision>10</cp:revision>
  <dcterms:created xsi:type="dcterms:W3CDTF">2024-10-22T21:06:00Z</dcterms:created>
  <dcterms:modified xsi:type="dcterms:W3CDTF">2024-10-24T20:25:00Z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2024-10-22T00:00:00Z</vt:filetime>
  </property>
</Properties>
</file>