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876E19" w14:textId="77777777" w:rsidR="00F17222" w:rsidRDefault="00EC3592" w:rsidP="00F17222">
      <w:pPr>
        <w:jc w:val="center"/>
      </w:pPr>
      <w:r>
        <w:t>WOODLYNNE MHC, LLC</w:t>
      </w:r>
      <w:r>
        <w:br/>
        <w:t>2121 Mt. Ephraim Ave. Lot A5</w:t>
      </w:r>
      <w:r>
        <w:br/>
        <w:t>Camden, NJ 08104</w:t>
      </w:r>
      <w:r>
        <w:br/>
      </w:r>
    </w:p>
    <w:p w14:paraId="68417B51" w14:textId="6EEB28C1" w:rsidR="00EC3592" w:rsidRDefault="00EC3592" w:rsidP="00F17222">
      <w:pPr>
        <w:jc w:val="center"/>
      </w:pPr>
      <w:r>
        <w:t>All in effort to continue improving our community we are pleased to announce that we will be having another major plumbing project done and some tree removal. As the plumbing project has not been scheduled the tree work has. Listed below will be the dates the tree crew will be out, what areas will be serviced, who will need to relocate their vehicles while work is being performed, and a few other subjects we’d like to touch base on.</w:t>
      </w:r>
    </w:p>
    <w:p w14:paraId="4A281A44" w14:textId="3C3812D0" w:rsidR="00EC3592" w:rsidRDefault="00EC3592" w:rsidP="00926AF6">
      <w:pPr>
        <w:pStyle w:val="ListParagraph"/>
        <w:numPr>
          <w:ilvl w:val="0"/>
          <w:numId w:val="1"/>
        </w:numPr>
      </w:pPr>
      <w:r>
        <w:t xml:space="preserve">While we understand there are a lot of trees on the property, we are servicing them in </w:t>
      </w:r>
      <w:r w:rsidR="00926AF6">
        <w:t>increments,</w:t>
      </w:r>
      <w:r>
        <w:t xml:space="preserve"> according to what is determined to be the most important by our tree professionals.</w:t>
      </w:r>
      <w:r w:rsidR="00926AF6">
        <w:br/>
        <w:t>June 28</w:t>
      </w:r>
      <w:r w:rsidR="00926AF6" w:rsidRPr="00926AF6">
        <w:rPr>
          <w:vertAlign w:val="superscript"/>
        </w:rPr>
        <w:t>th</w:t>
      </w:r>
      <w:r w:rsidR="00926AF6">
        <w:t xml:space="preserve"> and June 29</w:t>
      </w:r>
      <w:r w:rsidR="00926AF6" w:rsidRPr="00926AF6">
        <w:rPr>
          <w:vertAlign w:val="superscript"/>
        </w:rPr>
        <w:t>th</w:t>
      </w:r>
      <w:r w:rsidR="00926AF6">
        <w:t xml:space="preserve"> are our target dates, weather permitting.</w:t>
      </w:r>
      <w:r>
        <w:br/>
        <w:t>Several homes along the C row, Row 1 – 8, 35 – 37, and unit DX will be on the list. Will everybody on this</w:t>
      </w:r>
      <w:r w:rsidR="00926AF6">
        <w:t xml:space="preserve"> </w:t>
      </w:r>
      <w:r>
        <w:t>list please move your vehicles the day of service or be available to move your vehicles if requested</w:t>
      </w:r>
      <w:r w:rsidR="00926AF6">
        <w:t xml:space="preserve"> please. PLEASE DO NOT PARK IN RESERVED PARKING. PLEASE PARK ALONG THE TRACKS UNTIL WORK IS COMPLETED.</w:t>
      </w:r>
    </w:p>
    <w:p w14:paraId="087B3462" w14:textId="31146EC2" w:rsidR="00926AF6" w:rsidRDefault="00926AF6" w:rsidP="00926AF6">
      <w:pPr>
        <w:pStyle w:val="ListParagraph"/>
        <w:numPr>
          <w:ilvl w:val="0"/>
          <w:numId w:val="1"/>
        </w:numPr>
      </w:pPr>
      <w:r>
        <w:t xml:space="preserve">We have been receiving numerous complaints about vicious breed dogs in the community. If you own a vicious breed dog (Pit Bull, Doberman, </w:t>
      </w:r>
      <w:r w:rsidR="00F17222">
        <w:t>Rottweiler</w:t>
      </w:r>
      <w:r>
        <w:t>, etc.) you will need to remove them from your home. All animals are required to be registered with the office. It is very important to speak with the office before getting a new pet to assure they are an allowed breed. This will avoid having to get rid of a pet already obtained.3.</w:t>
      </w:r>
    </w:p>
    <w:p w14:paraId="2B0272D7" w14:textId="0BCA1195" w:rsidR="00926AF6" w:rsidRDefault="00926AF6" w:rsidP="00926AF6">
      <w:pPr>
        <w:pStyle w:val="ListParagraph"/>
        <w:numPr>
          <w:ilvl w:val="0"/>
          <w:numId w:val="1"/>
        </w:numPr>
      </w:pPr>
      <w:r>
        <w:t xml:space="preserve">We will be out within the next few weeks to paint new numbers along the C row so that all residents have at least one reasonable accommodation for parking. If you currently have more than two vehicles parked you will be required to move one elsewhere. As you are aware, the parking up there is very tight and we must assign parking so that everybody has a spot. Please be respectful of your neighbors, do not allow visitors to park in their reserved parking. If any disabled or unregistered vehicles are on the property please remove them. </w:t>
      </w:r>
      <w:r w:rsidR="0069775C">
        <w:t>We do reserve the right to have vehicles towed from the property</w:t>
      </w:r>
      <w:r w:rsidR="007A6D50">
        <w:t xml:space="preserve">. </w:t>
      </w:r>
      <w:r w:rsidR="0069775C">
        <w:t>If a vehicle is towed, it will be at the owner’s expense.</w:t>
      </w:r>
    </w:p>
    <w:p w14:paraId="59852210" w14:textId="65188E88" w:rsidR="0069775C" w:rsidRDefault="0069775C" w:rsidP="00926AF6">
      <w:pPr>
        <w:pStyle w:val="ListParagraph"/>
        <w:numPr>
          <w:ilvl w:val="0"/>
          <w:numId w:val="1"/>
        </w:numPr>
      </w:pPr>
      <w:r>
        <w:t>While we want everyone to enjoy the hot days of summer with family and friends, please do not block roadways, play loud music from your vehicles,</w:t>
      </w:r>
      <w:r w:rsidR="007A6D50">
        <w:t xml:space="preserve"> use the grounds for urinating,</w:t>
      </w:r>
      <w:r>
        <w:t xml:space="preserve"> or throw garbage on the ground. We do not mind letting the kids have a small wading pool but they must be in your yard, not in the street.</w:t>
      </w:r>
    </w:p>
    <w:p w14:paraId="4405F860" w14:textId="7FE8E8AC" w:rsidR="0069775C" w:rsidRDefault="0069775C" w:rsidP="00926AF6">
      <w:pPr>
        <w:pStyle w:val="ListParagraph"/>
        <w:numPr>
          <w:ilvl w:val="0"/>
          <w:numId w:val="1"/>
        </w:numPr>
      </w:pPr>
      <w:r>
        <w:t>Please always drive the speed limit (5mph) in the community. Many children live there and will be playing outside enjoying the sunshine, we want them to be safe.</w:t>
      </w:r>
    </w:p>
    <w:p w14:paraId="2532FD75" w14:textId="178B40B1" w:rsidR="0069775C" w:rsidRDefault="0069775C" w:rsidP="0069775C">
      <w:pPr>
        <w:pStyle w:val="ListParagraph"/>
        <w:numPr>
          <w:ilvl w:val="0"/>
          <w:numId w:val="1"/>
        </w:numPr>
      </w:pPr>
      <w:r>
        <w:t>Do not use our community as a place to dispose of your trash. Dumping of any garbage, yard clippings, and bulk items is illegal. Violations carrying fines will be issued to anybody known to be doing this.</w:t>
      </w:r>
    </w:p>
    <w:p w14:paraId="2F127B07" w14:textId="77777777" w:rsidR="00F17222" w:rsidRDefault="007A6D50" w:rsidP="00F17222">
      <w:pPr>
        <w:pStyle w:val="ListParagraph"/>
        <w:numPr>
          <w:ilvl w:val="0"/>
          <w:numId w:val="1"/>
        </w:numPr>
      </w:pPr>
      <w:r>
        <w:t>Last but not least, we are still having plumbing back up’s because of baby wipes, feminine products, and grease being disposed of down toilets and drains. Please DO NOT flush anything but toilet paper (not even “flushable wipes”) down the toilets or pour grease down your drains.</w:t>
      </w:r>
    </w:p>
    <w:p w14:paraId="55C1BA6C" w14:textId="6DA6B249" w:rsidR="007A6D50" w:rsidRDefault="00F17222" w:rsidP="00F17222">
      <w:pPr>
        <w:pStyle w:val="ListParagraph"/>
      </w:pPr>
      <w:r>
        <w:lastRenderedPageBreak/>
        <w:t>As always if you have any questions please call the office, 856-966-1789, or text Melissa directly</w:t>
      </w:r>
      <w:r>
        <w:br/>
        <w:t>at 443-534-1798.</w:t>
      </w:r>
    </w:p>
    <w:p w14:paraId="35D1FD9B" w14:textId="4DBF5C5E" w:rsidR="007A6D50" w:rsidRDefault="00F17222" w:rsidP="007A6D50">
      <w:pPr>
        <w:ind w:left="360"/>
      </w:pPr>
      <w:r>
        <w:t xml:space="preserve">       </w:t>
      </w:r>
      <w:r w:rsidR="007A6D50">
        <w:t>Thank you and enjoy the summer!</w:t>
      </w:r>
    </w:p>
    <w:p w14:paraId="4C8B9F66" w14:textId="77777777" w:rsidR="007A6D50" w:rsidRDefault="007A6D50" w:rsidP="007A6D50">
      <w:pPr>
        <w:ind w:left="360"/>
      </w:pPr>
    </w:p>
    <w:sectPr w:rsidR="007A6D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50923"/>
    <w:multiLevelType w:val="hybridMultilevel"/>
    <w:tmpl w:val="DC5AE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592"/>
    <w:rsid w:val="0017519B"/>
    <w:rsid w:val="0068184C"/>
    <w:rsid w:val="0069775C"/>
    <w:rsid w:val="007A6D50"/>
    <w:rsid w:val="00926AF6"/>
    <w:rsid w:val="00E74E19"/>
    <w:rsid w:val="00EC3592"/>
    <w:rsid w:val="00F17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33D1D"/>
  <w15:chartTrackingRefBased/>
  <w15:docId w15:val="{8045BC85-4657-406A-96BF-4A190E178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A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482ADA24C76B4BAA9F2E3C6A6214AC" ma:contentTypeVersion="10" ma:contentTypeDescription="Create a new document." ma:contentTypeScope="" ma:versionID="0e90cd05addca37248946662df4c228d">
  <xsd:schema xmlns:xsd="http://www.w3.org/2001/XMLSchema" xmlns:xs="http://www.w3.org/2001/XMLSchema" xmlns:p="http://schemas.microsoft.com/office/2006/metadata/properties" xmlns:ns3="b35e470b-4683-47f2-9441-a15cddc2834b" targetNamespace="http://schemas.microsoft.com/office/2006/metadata/properties" ma:root="true" ma:fieldsID="989331d09a0aa17f3c801ec59f8fada2" ns3:_="">
    <xsd:import namespace="b35e470b-4683-47f2-9441-a15cddc2834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5e470b-4683-47f2-9441-a15cddc283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2B591B-A80E-4507-8BF5-FE956C6679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5e470b-4683-47f2-9441-a15cddc28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C47CDF-1F7A-43FD-9FB1-D5AC059B15F9}">
  <ds:schemaRefs>
    <ds:schemaRef ds:uri="http://schemas.microsoft.com/sharepoint/v3/contenttype/forms"/>
  </ds:schemaRefs>
</ds:datastoreItem>
</file>

<file path=customXml/itemProps3.xml><?xml version="1.0" encoding="utf-8"?>
<ds:datastoreItem xmlns:ds="http://schemas.openxmlformats.org/officeDocument/2006/customXml" ds:itemID="{574C10AF-B341-4ECD-992F-851198A96C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jhawkins</dc:creator>
  <cp:keywords/>
  <dc:description/>
  <cp:lastModifiedBy>Christine Kibler</cp:lastModifiedBy>
  <cp:revision>2</cp:revision>
  <dcterms:created xsi:type="dcterms:W3CDTF">2020-06-16T18:02:00Z</dcterms:created>
  <dcterms:modified xsi:type="dcterms:W3CDTF">2020-06-16T18:02:00Z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0x010100AF482ADA24C76B4BAA9F2E3C6A6214AC</vt:lpwstr>
  </property>
</Properties>
</file>