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66037" w14:textId="50AE9515" w:rsidR="00B843C8" w:rsidRDefault="005B18A4" w:rsidP="005B18A4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B5FAB2" wp14:editId="27C9852D">
            <wp:simplePos x="0" y="0"/>
            <wp:positionH relativeFrom="column">
              <wp:posOffset>-543560</wp:posOffset>
            </wp:positionH>
            <wp:positionV relativeFrom="page">
              <wp:posOffset>990600</wp:posOffset>
            </wp:positionV>
            <wp:extent cx="6981190" cy="8296275"/>
            <wp:effectExtent l="0" t="0" r="0" b="9525"/>
            <wp:wrapThrough wrapText="bothSides">
              <wp:wrapPolygon edited="0">
                <wp:start x="0" y="0"/>
                <wp:lineTo x="0" y="21575"/>
                <wp:lineTo x="21514" y="21575"/>
                <wp:lineTo x="21514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4ceb9f7c741368997ee761b35c65c25--teddy-bear-birthday-teddy-bears-picn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190" cy="829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43C8" w:rsidSect="005B18A4"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26"/>
    <w:rsid w:val="005B18A4"/>
    <w:rsid w:val="009C6526"/>
    <w:rsid w:val="00B8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98F4C"/>
  <w15:chartTrackingRefBased/>
  <w15:docId w15:val="{14963238-7DF4-4FE2-A3A6-2904357A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65935582022724183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Bonincontri</dc:creator>
  <cp:keywords/>
  <dc:description/>
  <cp:lastModifiedBy>Rebecca Bonincontri</cp:lastModifiedBy>
  <cp:revision>2</cp:revision>
  <cp:lastPrinted>2020-05-06T17:21:00Z</cp:lastPrinted>
  <dcterms:created xsi:type="dcterms:W3CDTF">2020-05-06T17:13:00Z</dcterms:created>
  <dcterms:modified xsi:type="dcterms:W3CDTF">2020-05-15T14:35:00Z</dcterms:modified>
</cp:coreProperties>
</file>